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CD" w:rsidRDefault="00D53E9F">
      <w:pPr>
        <w:rPr>
          <w:rFonts w:hint="eastAsia"/>
        </w:rPr>
      </w:pPr>
      <w:r w:rsidRPr="00D53E9F">
        <w:rPr>
          <w:rFonts w:hint="eastAsia"/>
        </w:rPr>
        <w:drawing>
          <wp:inline distT="0" distB="0" distL="0" distR="0">
            <wp:extent cx="8351520" cy="1554480"/>
            <wp:effectExtent l="0" t="0" r="0" b="762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152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76CD" w:rsidSect="00095C6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C3E" w:rsidRDefault="00971C3E" w:rsidP="00BB157F">
      <w:r>
        <w:separator/>
      </w:r>
    </w:p>
  </w:endnote>
  <w:endnote w:type="continuationSeparator" w:id="0">
    <w:p w:rsidR="00971C3E" w:rsidRDefault="00971C3E" w:rsidP="00B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C3E" w:rsidRDefault="00971C3E" w:rsidP="00BB157F">
      <w:r>
        <w:separator/>
      </w:r>
    </w:p>
  </w:footnote>
  <w:footnote w:type="continuationSeparator" w:id="0">
    <w:p w:rsidR="00971C3E" w:rsidRDefault="00971C3E" w:rsidP="00BB1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6D"/>
    <w:rsid w:val="00095C6D"/>
    <w:rsid w:val="007F514D"/>
    <w:rsid w:val="00971C3E"/>
    <w:rsid w:val="00A3379A"/>
    <w:rsid w:val="00BB157F"/>
    <w:rsid w:val="00D53E9F"/>
    <w:rsid w:val="00F7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9FC2E"/>
  <w15:chartTrackingRefBased/>
  <w15:docId w15:val="{7C7E68A0-D99D-42AE-A324-1C430A77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1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157F"/>
  </w:style>
  <w:style w:type="paragraph" w:styleId="a6">
    <w:name w:val="footer"/>
    <w:basedOn w:val="a"/>
    <w:link w:val="a7"/>
    <w:uiPriority w:val="99"/>
    <w:unhideWhenUsed/>
    <w:rsid w:val="00BB1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1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翔</dc:creator>
  <cp:keywords/>
  <dc:description/>
  <cp:lastModifiedBy>杉浦 翔</cp:lastModifiedBy>
  <cp:revision>3</cp:revision>
  <dcterms:created xsi:type="dcterms:W3CDTF">2020-03-24T03:45:00Z</dcterms:created>
  <dcterms:modified xsi:type="dcterms:W3CDTF">2020-03-24T03:56:00Z</dcterms:modified>
</cp:coreProperties>
</file>